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ED4416">
        <w:t>Ivo Sanader</w:t>
      </w:r>
    </w:p>
    <w:p w:rsidR="00057330" w:rsidRPr="00F54F64" w:rsidRDefault="00057330" w:rsidP="00057330">
      <w:r w:rsidRPr="00F54F64">
        <w:rPr>
          <w:b/>
        </w:rPr>
        <w:t>Title of Speech:</w:t>
      </w:r>
      <w:r>
        <w:t xml:space="preserve">  </w:t>
      </w:r>
      <w:r w:rsidR="00934F13">
        <w:t xml:space="preserve">Sanader: HDZ will certainly win elections, and after that form a coalition in the centre and centre-right </w:t>
      </w:r>
    </w:p>
    <w:p w:rsidR="00057330" w:rsidRPr="00934F13" w:rsidRDefault="00057330" w:rsidP="00057330">
      <w:r>
        <w:rPr>
          <w:b/>
        </w:rPr>
        <w:t>Date of Speech:</w:t>
      </w:r>
      <w:r w:rsidR="00934F13">
        <w:rPr>
          <w:b/>
        </w:rPr>
        <w:t xml:space="preserve"> </w:t>
      </w:r>
      <w:r w:rsidR="00934F13">
        <w:t>18 April 2003</w:t>
      </w:r>
    </w:p>
    <w:p w:rsidR="00057330" w:rsidRPr="00934F13" w:rsidRDefault="00057330" w:rsidP="00057330">
      <w:r>
        <w:rPr>
          <w:b/>
        </w:rPr>
        <w:t>Category:</w:t>
      </w:r>
      <w:r w:rsidR="00934F13">
        <w:rPr>
          <w:b/>
        </w:rPr>
        <w:t xml:space="preserve"> </w:t>
      </w:r>
      <w:r w:rsidR="00934F13">
        <w:t xml:space="preserve"> Campaign</w:t>
      </w:r>
    </w:p>
    <w:p w:rsidR="00057330" w:rsidRPr="00F54F64" w:rsidRDefault="00057330" w:rsidP="00057330">
      <w:r w:rsidRPr="00F54F64">
        <w:rPr>
          <w:b/>
        </w:rPr>
        <w:t>Grader:</w:t>
      </w:r>
      <w:r>
        <w:t xml:space="preserve">  </w:t>
      </w:r>
      <w:r w:rsidR="00934F13">
        <w:t>Marko Kukec</w:t>
      </w:r>
    </w:p>
    <w:p w:rsidR="00057330" w:rsidRPr="00F54F64" w:rsidRDefault="00057330" w:rsidP="00057330">
      <w:r w:rsidRPr="00F54F64">
        <w:rPr>
          <w:b/>
        </w:rPr>
        <w:t>Date of grading:</w:t>
      </w:r>
      <w:r>
        <w:t xml:space="preserve">  </w:t>
      </w:r>
      <w:r w:rsidR="00934F13">
        <w:t>11 May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4F4A42" w:rsidRDefault="004F4A42" w:rsidP="004F4A42">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934F13" w:rsidRDefault="00934F13" w:rsidP="00057330">
            <w:pPr>
              <w:rPr>
                <w:rFonts w:eastAsia="Times New Roman"/>
              </w:rPr>
            </w:pPr>
          </w:p>
          <w:p w:rsidR="00934F13" w:rsidRDefault="00934F13" w:rsidP="00057330">
            <w:pPr>
              <w:rPr>
                <w:rFonts w:eastAsia="Times New Roman"/>
              </w:rPr>
            </w:pPr>
            <w:r>
              <w:rPr>
                <w:rFonts w:eastAsia="Times New Roman"/>
              </w:rPr>
              <w:t>‘People in Croatia have a feeling that the country is being ruled by a political group that only values their positions, and not the individual citizen</w:t>
            </w:r>
            <w:r w:rsidR="000A367E">
              <w:rPr>
                <w:rFonts w:eastAsia="Times New Roman"/>
              </w:rPr>
              <w:t>’</w:t>
            </w:r>
          </w:p>
          <w:p w:rsidR="003C64D4" w:rsidRDefault="003C64D4" w:rsidP="00057330">
            <w:pPr>
              <w:rPr>
                <w:rFonts w:eastAsia="Times New Roman"/>
              </w:rPr>
            </w:pPr>
          </w:p>
          <w:p w:rsidR="003C64D4" w:rsidRPr="00057330" w:rsidRDefault="003C64D4"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A367E" w:rsidRDefault="000A367E" w:rsidP="00057330">
            <w:pPr>
              <w:rPr>
                <w:rFonts w:eastAsia="Times New Roman"/>
              </w:rPr>
            </w:pPr>
          </w:p>
          <w:p w:rsidR="000A367E" w:rsidRPr="00057330" w:rsidRDefault="000A367E" w:rsidP="000A367E">
            <w:pPr>
              <w:rPr>
                <w:rFonts w:eastAsia="Times New Roman"/>
              </w:rPr>
            </w:pPr>
            <w:r>
              <w:rPr>
                <w:rFonts w:eastAsia="Times New Roman"/>
              </w:rPr>
              <w:t xml:space="preserve">‘Foreign debt of the country has risen, in only three years, from 9 billion American dollars on the 3 January (2000) when we left the government, to 15.2 billion dollars. By the end of the year, it will for sure reach 16 billion dollars. Import in Croatia is covered by export by only 40%.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C076D7" w:rsidRPr="00057330" w:rsidRDefault="00C076D7" w:rsidP="00057330">
            <w:pPr>
              <w:rPr>
                <w:rFonts w:eastAsia="Times New Roman"/>
              </w:rPr>
            </w:pPr>
            <w:r>
              <w:rPr>
                <w:rFonts w:eastAsia="Times New Roman"/>
              </w:rPr>
              <w:t>‘I am going around Croatia and visiting various towns, municipalities and counties. Wherever I come, people are complaining that one can feel on the local level, as well as at the national level, creating and spread of atmosphere of fear and threat before upcoming elections. We will fight against that, because Croatia cannot live in fear.’</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934F13" w:rsidRDefault="00934F13" w:rsidP="00057330">
            <w:pPr>
              <w:rPr>
                <w:rFonts w:eastAsia="Times New Roman"/>
              </w:rPr>
            </w:pPr>
          </w:p>
          <w:p w:rsidR="00934F13" w:rsidRDefault="00934F13" w:rsidP="00057330">
            <w:pPr>
              <w:rPr>
                <w:rFonts w:eastAsia="Times New Roman"/>
              </w:rPr>
            </w:pPr>
            <w:r>
              <w:rPr>
                <w:rFonts w:eastAsia="Times New Roman"/>
              </w:rPr>
              <w:t xml:space="preserve">‘HDZ will certainly win elections, as indicated by the polls and repeated elections on the local level.’ </w:t>
            </w:r>
          </w:p>
          <w:p w:rsidR="00934F13" w:rsidRPr="00057330" w:rsidRDefault="00934F13" w:rsidP="00057330">
            <w:pPr>
              <w:rPr>
                <w:rFonts w:eastAsia="Times New Roman"/>
              </w:rPr>
            </w:pPr>
            <w:r>
              <w:rPr>
                <w:rFonts w:eastAsia="Times New Roman"/>
              </w:rPr>
              <w:t>‘It is unquestionable that HDZ will win the highest number of votes and seats, more than SDP and HNS together, and maybe even more than their third partner included.’</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934F13" w:rsidRDefault="00934F13" w:rsidP="00057330">
            <w:pPr>
              <w:rPr>
                <w:rFonts w:eastAsia="Times New Roman"/>
              </w:rPr>
            </w:pPr>
          </w:p>
          <w:p w:rsidR="00934F13" w:rsidRPr="00057330" w:rsidRDefault="00934F13" w:rsidP="00057330">
            <w:pPr>
              <w:rPr>
                <w:rFonts w:eastAsia="Times New Roman"/>
              </w:rPr>
            </w:pPr>
            <w:r>
              <w:rPr>
                <w:rFonts w:eastAsia="Times New Roman"/>
              </w:rPr>
              <w:t>‘That said, it does not mean that we do not respect other political parties, especially those with whom we started talk on crucial political and economy issues in Croatia.’</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t>
            </w:r>
            <w:r w:rsidRPr="00057330">
              <w:rPr>
                <w:rFonts w:eastAsia="Times New Roman"/>
              </w:rPr>
              <w:lastRenderedPageBreak/>
              <w:t>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w:t>
            </w:r>
            <w:r w:rsidRPr="00057330">
              <w:rPr>
                <w:rFonts w:eastAsia="Times New Roman"/>
              </w:rPr>
              <w:lastRenderedPageBreak/>
              <w:t>embarrassing breach of democratic standards.</w:t>
            </w:r>
          </w:p>
          <w:p w:rsidR="003C64D4" w:rsidRDefault="003C64D4" w:rsidP="00057330">
            <w:pPr>
              <w:rPr>
                <w:rFonts w:eastAsia="Times New Roman"/>
              </w:rPr>
            </w:pPr>
          </w:p>
          <w:p w:rsidR="003C64D4" w:rsidRPr="00057330" w:rsidRDefault="003C64D4" w:rsidP="00057330">
            <w:pPr>
              <w:rPr>
                <w:rFonts w:eastAsia="Times New Roman"/>
              </w:rPr>
            </w:pPr>
            <w:r>
              <w:rPr>
                <w:rFonts w:eastAsia="Times New Roman"/>
              </w:rPr>
              <w:t>‘There must be no revanchism in Croatia. No matter how fierce is the campaign ahead of us, I will personally argue for the principle of tolerance and mutual respect.’</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Pr="00183D43" w:rsidRDefault="00183D43" w:rsidP="00057330">
      <w:r>
        <w:t xml:space="preserve">This text is an interview that Sanader gave to </w:t>
      </w:r>
      <w:r>
        <w:rPr>
          <w:i/>
        </w:rPr>
        <w:t xml:space="preserve">Vjesnik </w:t>
      </w:r>
      <w:r>
        <w:t xml:space="preserve">newspaper before the national elections in 2003. In this text, Sanader is assured in the victory </w:t>
      </w:r>
      <w:r w:rsidR="00C47103">
        <w:t>at</w:t>
      </w:r>
      <w:r>
        <w:t xml:space="preserve"> the next elections, and argues that he does not need coalition partner to win the relative majority of the votes. At the times, he refers to opposition as the generator of fear, as well as being concerned only about</w:t>
      </w:r>
      <w:r w:rsidR="004F4A42">
        <w:t xml:space="preserve"> their positions. His first mention of popular will is when he</w:t>
      </w:r>
      <w:r>
        <w:t xml:space="preserve"> speaks of different subgroups such as trade unions, war veterans and wo</w:t>
      </w:r>
      <w:r w:rsidR="00C076D7">
        <w:t>men who became mothers recently</w:t>
      </w:r>
      <w:r>
        <w:t>.</w:t>
      </w:r>
      <w:r w:rsidR="00C076D7">
        <w:t xml:space="preserve"> </w:t>
      </w:r>
      <w:r w:rsidR="00852BFC">
        <w:t xml:space="preserve">Mostly </w:t>
      </w:r>
      <w:r w:rsidR="00C076D7">
        <w:t>he refers to their economic situation</w:t>
      </w:r>
      <w:r w:rsidR="00852BFC">
        <w:t>, but at one point he mentions that government intentionally tricked trade unions</w:t>
      </w:r>
      <w:r w:rsidR="00C076D7">
        <w:t>.</w:t>
      </w:r>
      <w:r w:rsidR="00416107">
        <w:t xml:space="preserve"> That is a notable sentence which aims to show that government is working against the trade unions, but </w:t>
      </w:r>
      <w:r w:rsidR="00AA7072">
        <w:t>there is no element of unitary popular will at this instance</w:t>
      </w:r>
      <w:r w:rsidR="00416107">
        <w:t xml:space="preserve">. </w:t>
      </w:r>
      <w:r w:rsidR="00C076D7">
        <w:t>At the end of the interview, he speaks of his tour around Croatia where he meets people who claim to be living in the atmosphere of fear</w:t>
      </w:r>
      <w:r>
        <w:t xml:space="preserve"> </w:t>
      </w:r>
      <w:r w:rsidR="00852BFC">
        <w:t xml:space="preserve">created by the </w:t>
      </w:r>
      <w:r w:rsidR="00B43C43">
        <w:t>government</w:t>
      </w:r>
      <w:r w:rsidR="00852BFC">
        <w:t>.</w:t>
      </w:r>
      <w:r w:rsidR="00AA7072">
        <w:t xml:space="preserve"> This is the </w:t>
      </w:r>
      <w:r w:rsidR="004F4A42">
        <w:t>instance where he</w:t>
      </w:r>
      <w:r w:rsidR="00AA7072">
        <w:t xml:space="preserve"> clearly</w:t>
      </w:r>
      <w:r w:rsidR="004F4A42">
        <w:t xml:space="preserve"> speaks of unitary popular will</w:t>
      </w:r>
      <w:r w:rsidR="00C47103">
        <w:t>, although he was asked by the interviewer to comment on one of his previous statements where he argues that government is increasingly spreading fear and repression</w:t>
      </w:r>
      <w:r w:rsidR="004F4A42">
        <w:t>.</w:t>
      </w:r>
      <w:r w:rsidR="00852BFC">
        <w:t xml:space="preserve"> As for the other parties, </w:t>
      </w:r>
      <w:r>
        <w:t>Sanader argues that, despite of the fierce campaign which lies ahead, politicians have to compete in the atmosphere of tolerance</w:t>
      </w:r>
      <w:r w:rsidR="00C076D7">
        <w:t>.</w:t>
      </w:r>
      <w:r w:rsidR="00852BFC">
        <w:t xml:space="preserve"> Moreover, national television has to make sure that all of the candidates receive fair amount of time prior to the elections</w:t>
      </w:r>
      <w:r w:rsidR="00B43C43">
        <w:t>, but this is not so at present, since some prominent journalists are affiliated with some parties</w:t>
      </w:r>
      <w:r w:rsidR="00852BFC">
        <w:t>.</w:t>
      </w:r>
      <w:r w:rsidR="00366736">
        <w:t xml:space="preserve"> </w:t>
      </w:r>
      <w:r w:rsidR="00852BFC">
        <w:t xml:space="preserve">If I were to give this speech </w:t>
      </w:r>
      <w:r w:rsidR="00B43C43">
        <w:t>a decimal score, it would be 0.5</w:t>
      </w:r>
      <w:r w:rsidR="00852BFC">
        <w:t xml:space="preserve">. </w:t>
      </w:r>
      <w:r w:rsidR="00B43C43">
        <w:t>T</w:t>
      </w:r>
      <w:r w:rsidR="00852BFC">
        <w:t xml:space="preserve">his </w:t>
      </w:r>
      <w:r w:rsidR="004F4A42">
        <w:t>interview</w:t>
      </w:r>
      <w:r w:rsidR="00852BFC">
        <w:t xml:space="preserve"> contain</w:t>
      </w:r>
      <w:r w:rsidR="00B43C43">
        <w:t>s</w:t>
      </w:r>
      <w:r w:rsidR="00FC2A06">
        <w:t xml:space="preserve"> clear</w:t>
      </w:r>
      <w:r w:rsidR="00B43C43">
        <w:t xml:space="preserve"> elements of popular will, </w:t>
      </w:r>
      <w:r w:rsidR="00FC2A06">
        <w:t>but on the other hand, he</w:t>
      </w:r>
      <w:r w:rsidR="004F4A42">
        <w:t xml:space="preserve"> </w:t>
      </w:r>
      <w:r w:rsidR="00FC2A06">
        <w:t>refers</w:t>
      </w:r>
      <w:r w:rsidR="004F4A42">
        <w:t xml:space="preserve"> to elections</w:t>
      </w:r>
      <w:r w:rsidR="00B43C43">
        <w:t xml:space="preserve"> </w:t>
      </w:r>
      <w:r w:rsidR="00FC2A06">
        <w:t>and assures</w:t>
      </w:r>
      <w:r w:rsidR="004F4A42">
        <w:t xml:space="preserve"> the interviewer that HDZ will win the elections. Moreover, he does not</w:t>
      </w:r>
      <w:r w:rsidR="00241CF8">
        <w:t xml:space="preserve"> argue that he is going to</w:t>
      </w:r>
      <w:r w:rsidR="00FC2A06">
        <w:t xml:space="preserve"> </w:t>
      </w:r>
      <w:r w:rsidR="004F4A42">
        <w:t>engage in revolutionary acts once he comes to power. Therefore, there is</w:t>
      </w:r>
      <w:r w:rsidR="00C47103">
        <w:t xml:space="preserve"> no bellicose language involved, although he blames the government for economic downturn and creating an atmosphere of fear. </w:t>
      </w:r>
    </w:p>
    <w:sectPr w:rsidR="00422BB5" w:rsidRPr="00183D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A367E"/>
    <w:rsid w:val="00183D43"/>
    <w:rsid w:val="00241CF8"/>
    <w:rsid w:val="00366736"/>
    <w:rsid w:val="003C64D4"/>
    <w:rsid w:val="00416107"/>
    <w:rsid w:val="00422BB5"/>
    <w:rsid w:val="004F4A42"/>
    <w:rsid w:val="00540FFC"/>
    <w:rsid w:val="00852BFC"/>
    <w:rsid w:val="00874C3F"/>
    <w:rsid w:val="00934F13"/>
    <w:rsid w:val="00AA7072"/>
    <w:rsid w:val="00B43C43"/>
    <w:rsid w:val="00C076D7"/>
    <w:rsid w:val="00C47103"/>
    <w:rsid w:val="00D4675D"/>
    <w:rsid w:val="00E86EF1"/>
    <w:rsid w:val="00ED4416"/>
    <w:rsid w:val="00F375F8"/>
    <w:rsid w:val="00FC2A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E447W57QMQQN-3-354</_dlc_DocId>
    <_dlc_DocIdUrl xmlns="10cf6be1-8688-4bca-8c7e-c76e32febd7f">
      <Url>https://populism.byu.edu/_layouts/15/DocIdRedir.aspx?ID=E447W57QMQQN-3-354</Url>
      <Description>E447W57QMQQN-3-354</Description>
    </_dlc_DocIdUrl>
  </documentManagement>
</p:properties>
</file>

<file path=customXml/itemProps1.xml><?xml version="1.0" encoding="utf-8"?>
<ds:datastoreItem xmlns:ds="http://schemas.openxmlformats.org/officeDocument/2006/customXml" ds:itemID="{F355D995-5CEB-4812-BFDF-D1341E075970}"/>
</file>

<file path=customXml/itemProps2.xml><?xml version="1.0" encoding="utf-8"?>
<ds:datastoreItem xmlns:ds="http://schemas.openxmlformats.org/officeDocument/2006/customXml" ds:itemID="{0457D9C1-DE79-41C8-BB95-793F12CBE6E7}"/>
</file>

<file path=customXml/itemProps3.xml><?xml version="1.0" encoding="utf-8"?>
<ds:datastoreItem xmlns:ds="http://schemas.openxmlformats.org/officeDocument/2006/customXml" ds:itemID="{0C5D0413-3F98-4799-A471-0EE05B171DED}"/>
</file>

<file path=customXml/itemProps4.xml><?xml version="1.0" encoding="utf-8"?>
<ds:datastoreItem xmlns:ds="http://schemas.openxmlformats.org/officeDocument/2006/customXml" ds:itemID="{C25DABAC-E1D5-4D1C-B8FD-3EE8229B0407}"/>
</file>

<file path=docProps/app.xml><?xml version="1.0" encoding="utf-8"?>
<Properties xmlns="http://schemas.openxmlformats.org/officeDocument/2006/extended-properties" xmlns:vt="http://schemas.openxmlformats.org/officeDocument/2006/docPropsVTypes">
  <Template>Normal</Template>
  <TotalTime>0</TotalTime>
  <Pages>3</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2013-05-14T19:13:00Z</dcterms:created>
  <dcterms:modified xsi:type="dcterms:W3CDTF">2013-05-14T19:13:00Z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364c0ebe-a56e-4979-a753-14838ad8fd42</vt:lpwstr>
  </property>
  <property fmtid="{D5CDD505-2E9C-101B-9397-08002B2CF9AE}" pid="3" name="ContentTypeId">
    <vt:lpwstr>0x010100CFBE2895983C54478A10BF1A0E055B39</vt:lpwstr>
  </property>
</Properties>
</file>